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8DC76C" w14:textId="3D284FE1" w:rsidR="005615C4" w:rsidRPr="00912B26" w:rsidRDefault="005615C4" w:rsidP="00D81658">
      <w:pPr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4E8D35D1" w14:textId="1A566CEB" w:rsidR="005615C4" w:rsidRPr="004555AE" w:rsidRDefault="005615C4" w:rsidP="00D81658">
      <w:pPr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7AFC5874" w14:textId="051E68D0" w:rsidR="005615C4" w:rsidRPr="004555AE" w:rsidRDefault="001E7745" w:rsidP="00F476B5">
      <w:pPr>
        <w:spacing w:line="276" w:lineRule="auto"/>
        <w:ind w:left="9356" w:right="-23"/>
        <w:jc w:val="right"/>
        <w:rPr>
          <w:rFonts w:ascii="Arial" w:hAnsi="Arial" w:cs="Arial"/>
          <w:bCs/>
          <w:iCs/>
          <w:color w:val="000000" w:themeColor="text1"/>
          <w:sz w:val="20"/>
          <w:szCs w:val="20"/>
          <w:u w:val="single"/>
          <w:lang w:val="en-US"/>
        </w:rPr>
      </w:pPr>
      <w:r w:rsidRPr="004555AE">
        <w:rPr>
          <w:rFonts w:ascii="Arial" w:hAnsi="Arial" w:cs="Arial"/>
          <w:bCs/>
          <w:iCs/>
          <w:color w:val="000000" w:themeColor="text1"/>
          <w:sz w:val="20"/>
          <w:szCs w:val="20"/>
        </w:rPr>
        <w:t xml:space="preserve">SPS </w:t>
      </w:r>
      <w:r w:rsidR="002449D2">
        <w:rPr>
          <w:rFonts w:ascii="Arial" w:hAnsi="Arial" w:cs="Arial"/>
          <w:bCs/>
          <w:iCs/>
          <w:color w:val="000000" w:themeColor="text1"/>
          <w:sz w:val="20"/>
          <w:szCs w:val="20"/>
        </w:rPr>
        <w:t>8</w:t>
      </w:r>
      <w:r w:rsidR="000B5897" w:rsidRPr="004555AE">
        <w:rPr>
          <w:rFonts w:ascii="Arial" w:hAnsi="Arial" w:cs="Arial"/>
          <w:bCs/>
          <w:iCs/>
          <w:color w:val="000000" w:themeColor="text1"/>
          <w:sz w:val="20"/>
          <w:szCs w:val="20"/>
        </w:rPr>
        <w:t xml:space="preserve"> </w:t>
      </w:r>
      <w:r w:rsidRPr="004555AE">
        <w:rPr>
          <w:rFonts w:ascii="Arial" w:hAnsi="Arial" w:cs="Arial"/>
          <w:bCs/>
          <w:iCs/>
          <w:color w:val="000000" w:themeColor="text1"/>
          <w:sz w:val="20"/>
          <w:szCs w:val="20"/>
        </w:rPr>
        <w:t>priedas</w:t>
      </w:r>
    </w:p>
    <w:p w14:paraId="3DDA55D9" w14:textId="77777777" w:rsidR="005615C4" w:rsidRPr="004555AE" w:rsidRDefault="005615C4" w:rsidP="005615C4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6F8511A" w14:textId="08D036FC" w:rsidR="009B6D50" w:rsidRPr="004555AE" w:rsidRDefault="00421DBE" w:rsidP="009B6D50">
      <w:pPr>
        <w:keepNext/>
        <w:spacing w:before="360" w:after="120"/>
        <w:ind w:left="432"/>
        <w:jc w:val="center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SUTEIKTŲ PASLAUGŲ</w:t>
      </w:r>
      <w:r w:rsidR="00A16D30" w:rsidRPr="004555AE">
        <w:rPr>
          <w:rFonts w:ascii="Arial" w:hAnsi="Arial" w:cs="Arial"/>
          <w:b/>
          <w:sz w:val="20"/>
          <w:szCs w:val="20"/>
        </w:rPr>
        <w:t xml:space="preserve"> SĄRAŠAS</w:t>
      </w:r>
    </w:p>
    <w:p w14:paraId="60F15D31" w14:textId="77777777" w:rsidR="005615C4" w:rsidRPr="004555AE" w:rsidRDefault="005615C4" w:rsidP="005615C4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1531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9"/>
        <w:gridCol w:w="2856"/>
        <w:gridCol w:w="1701"/>
        <w:gridCol w:w="1701"/>
        <w:gridCol w:w="1985"/>
        <w:gridCol w:w="1842"/>
        <w:gridCol w:w="2268"/>
        <w:gridCol w:w="2268"/>
      </w:tblGrid>
      <w:tr w:rsidR="005A6BBF" w:rsidRPr="004555AE" w14:paraId="1F29F476" w14:textId="6356ABE9" w:rsidTr="00A004ED">
        <w:trPr>
          <w:trHeight w:val="2071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10E59" w14:textId="77777777" w:rsidR="00095EDC" w:rsidRPr="004555AE" w:rsidRDefault="00095EDC" w:rsidP="004555A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555AE">
              <w:rPr>
                <w:rFonts w:ascii="Arial" w:hAnsi="Arial" w:cs="Arial"/>
                <w:b/>
                <w:bCs/>
                <w:sz w:val="20"/>
                <w:szCs w:val="20"/>
              </w:rPr>
              <w:t>Eil.</w:t>
            </w:r>
          </w:p>
          <w:p w14:paraId="25E0353D" w14:textId="77777777" w:rsidR="00095EDC" w:rsidRPr="004555AE" w:rsidRDefault="00095EDC" w:rsidP="004555A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555AE">
              <w:rPr>
                <w:rFonts w:ascii="Arial" w:hAnsi="Arial" w:cs="Arial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734E3" w14:textId="6900665B" w:rsidR="00095EDC" w:rsidRPr="004555AE" w:rsidRDefault="00095EDC" w:rsidP="004555A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555A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Tiekėjo </w:t>
            </w:r>
            <w:r w:rsidR="00421DBE">
              <w:rPr>
                <w:rFonts w:ascii="Arial" w:hAnsi="Arial" w:cs="Arial"/>
                <w:b/>
                <w:bCs/>
                <w:sz w:val="20"/>
                <w:szCs w:val="20"/>
              </w:rPr>
              <w:t>suteiktų paslaugų</w:t>
            </w:r>
            <w:r w:rsidRPr="004555A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pavadinimas ir </w:t>
            </w:r>
            <w:r w:rsidR="00421DBE">
              <w:rPr>
                <w:rFonts w:ascii="Arial" w:hAnsi="Arial" w:cs="Arial"/>
                <w:b/>
                <w:bCs/>
                <w:sz w:val="20"/>
                <w:szCs w:val="20"/>
              </w:rPr>
              <w:t>suteiktų paslaugų</w:t>
            </w:r>
            <w:r w:rsidRPr="004555A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pobūdis (aprašymas) </w:t>
            </w:r>
            <w:r w:rsidR="009B6D50" w:rsidRPr="004555A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</w:t>
            </w:r>
            <w:r w:rsidR="0089215C">
              <w:rPr>
                <w:rFonts w:ascii="Arial" w:hAnsi="Arial" w:cs="Arial"/>
                <w:b/>
                <w:bCs/>
                <w:sz w:val="20"/>
                <w:szCs w:val="20"/>
              </w:rPr>
              <w:t>Specialiųjų pirkimo sąlygų (SPS)</w:t>
            </w:r>
            <w:r w:rsidR="009E5DCC" w:rsidRPr="004555A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9B6D50" w:rsidRPr="004555AE">
              <w:rPr>
                <w:rFonts w:ascii="Arial" w:hAnsi="Arial" w:cs="Arial"/>
                <w:b/>
                <w:bCs/>
                <w:sz w:val="20"/>
                <w:szCs w:val="20"/>
              </w:rPr>
              <w:t>2 lentel</w:t>
            </w:r>
            <w:r w:rsidR="00BC55C8" w:rsidRPr="004555AE">
              <w:rPr>
                <w:rFonts w:ascii="Arial" w:hAnsi="Arial" w:cs="Arial"/>
                <w:b/>
                <w:bCs/>
                <w:sz w:val="20"/>
                <w:szCs w:val="20"/>
              </w:rPr>
              <w:t>ę</w:t>
            </w:r>
            <w:r w:rsidRPr="004555AE">
              <w:rPr>
                <w:rFonts w:ascii="Arial" w:hAnsi="Arial" w:cs="Arial"/>
                <w:b/>
                <w:bCs/>
                <w:sz w:val="20"/>
                <w:szCs w:val="20"/>
              </w:rPr>
              <w:t>* (nurodant ir vykdytų sutarčių pavadinimą)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4A623" w14:textId="4F63A2F3" w:rsidR="00095EDC" w:rsidRPr="004555AE" w:rsidRDefault="00421DBE" w:rsidP="004555A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Paslaugų</w:t>
            </w:r>
            <w:r w:rsidRPr="004555A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095EDC" w:rsidRPr="004555AE">
              <w:rPr>
                <w:rFonts w:ascii="Arial" w:hAnsi="Arial" w:cs="Arial"/>
                <w:b/>
                <w:bCs/>
                <w:sz w:val="20"/>
                <w:szCs w:val="20"/>
              </w:rPr>
              <w:t>vertė EUR be PVM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62CA2" w14:textId="3C6F21B7" w:rsidR="00095EDC" w:rsidRPr="004555AE" w:rsidRDefault="00421DBE" w:rsidP="004555A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Paslaugų teikimo</w:t>
            </w:r>
            <w:r w:rsidR="00095EDC" w:rsidRPr="004555A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laikotarpis (pradžios ir pabaigos data)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B2B39" w14:textId="77777777" w:rsidR="00095EDC" w:rsidRPr="004555AE" w:rsidRDefault="00095EDC" w:rsidP="004555A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555AE">
              <w:rPr>
                <w:rFonts w:ascii="Arial" w:hAnsi="Arial" w:cs="Arial"/>
                <w:b/>
                <w:bCs/>
                <w:sz w:val="20"/>
                <w:szCs w:val="20"/>
              </w:rPr>
              <w:t>Užsakovas</w:t>
            </w:r>
          </w:p>
          <w:p w14:paraId="15262AE3" w14:textId="77777777" w:rsidR="00095EDC" w:rsidRPr="004555AE" w:rsidRDefault="00095EDC" w:rsidP="004555A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555AE">
              <w:rPr>
                <w:rFonts w:ascii="Arial" w:hAnsi="Arial" w:cs="Arial"/>
                <w:b/>
                <w:bCs/>
                <w:sz w:val="20"/>
                <w:szCs w:val="20"/>
              </w:rPr>
              <w:t>(sutarties šalis)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7FFA2" w14:textId="77777777" w:rsidR="00095EDC" w:rsidRPr="004555AE" w:rsidRDefault="00095EDC" w:rsidP="004555A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555AE">
              <w:rPr>
                <w:rFonts w:ascii="Arial" w:hAnsi="Arial" w:cs="Arial"/>
                <w:b/>
                <w:bCs/>
                <w:sz w:val="20"/>
                <w:szCs w:val="20"/>
              </w:rPr>
              <w:t>Užsakovo adresas,</w:t>
            </w:r>
          </w:p>
          <w:p w14:paraId="0926DA66" w14:textId="77777777" w:rsidR="00095EDC" w:rsidRPr="004555AE" w:rsidRDefault="00095EDC" w:rsidP="004555A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555AE">
              <w:rPr>
                <w:rFonts w:ascii="Arial" w:hAnsi="Arial" w:cs="Arial"/>
                <w:b/>
                <w:bCs/>
                <w:sz w:val="20"/>
                <w:szCs w:val="20"/>
              </w:rPr>
              <w:t>telefonas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527F0" w14:textId="77777777" w:rsidR="00095EDC" w:rsidRPr="004555AE" w:rsidRDefault="00095EDC" w:rsidP="004555A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555AE">
              <w:rPr>
                <w:rFonts w:ascii="Arial" w:hAnsi="Arial" w:cs="Arial"/>
                <w:b/>
                <w:bCs/>
                <w:sz w:val="20"/>
                <w:szCs w:val="20"/>
              </w:rPr>
              <w:t>Pastabos (nurodyti, jei sutartį vykdė kaip jungtinės veiklos sutarties partneris ar kaip subrangovas)*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DE79C" w14:textId="36841EF2" w:rsidR="00095EDC" w:rsidRPr="004555AE" w:rsidRDefault="00C174F9" w:rsidP="004555A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555A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Prie pasiūlymo pridėta </w:t>
            </w:r>
            <w:r w:rsidR="00424A21" w:rsidRPr="00424A2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ekspertizės akto </w:t>
            </w:r>
            <w:r w:rsidR="00A004E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kopija </w:t>
            </w:r>
            <w:r w:rsidR="00424A21" w:rsidRPr="00424A21">
              <w:rPr>
                <w:rFonts w:ascii="Arial" w:hAnsi="Arial" w:cs="Arial"/>
                <w:b/>
                <w:bCs/>
                <w:sz w:val="20"/>
                <w:szCs w:val="20"/>
              </w:rPr>
              <w:t>su išvada, kad projektą galima tvirtinti</w:t>
            </w:r>
          </w:p>
        </w:tc>
      </w:tr>
      <w:tr w:rsidR="005A6BBF" w:rsidRPr="004555AE" w14:paraId="58CDAAD1" w14:textId="237AF69C" w:rsidTr="00A004ED">
        <w:trPr>
          <w:trHeight w:val="730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1747" w14:textId="77777777" w:rsidR="00095EDC" w:rsidRPr="004555AE" w:rsidRDefault="00095EDC" w:rsidP="006C287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55AE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D269" w14:textId="77777777" w:rsidR="00095EDC" w:rsidRPr="004555AE" w:rsidRDefault="00095EDC" w:rsidP="006C287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FB41" w14:textId="77777777" w:rsidR="00095EDC" w:rsidRPr="004555AE" w:rsidRDefault="00095EDC" w:rsidP="006C287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E939" w14:textId="77777777" w:rsidR="00095EDC" w:rsidRPr="004555AE" w:rsidRDefault="00095EDC" w:rsidP="006C287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E5E2" w14:textId="77777777" w:rsidR="00095EDC" w:rsidRPr="004555AE" w:rsidRDefault="00095EDC" w:rsidP="006C287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CF17" w14:textId="77777777" w:rsidR="00095EDC" w:rsidRPr="004555AE" w:rsidRDefault="00095EDC" w:rsidP="006C287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83D7" w14:textId="77777777" w:rsidR="00095EDC" w:rsidRPr="004555AE" w:rsidRDefault="00095EDC" w:rsidP="006C287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7538" w14:textId="10F8ED6E" w:rsidR="00095EDC" w:rsidRPr="004555AE" w:rsidRDefault="00C174F9" w:rsidP="006C287B">
            <w:pPr>
              <w:spacing w:line="276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555AE">
              <w:rPr>
                <w:rFonts w:ascii="Arial" w:hAnsi="Arial" w:cs="Arial"/>
                <w:i/>
                <w:iCs/>
                <w:sz w:val="20"/>
                <w:szCs w:val="20"/>
              </w:rPr>
              <w:t>Pvz. „Patvirtinu, kad pridėta“</w:t>
            </w:r>
          </w:p>
        </w:tc>
      </w:tr>
      <w:tr w:rsidR="005A6BBF" w:rsidRPr="004555AE" w14:paraId="3FC65CCF" w14:textId="7FC4C82C" w:rsidTr="00A004ED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FA5A" w14:textId="77777777" w:rsidR="00095EDC" w:rsidRPr="004555AE" w:rsidRDefault="00095EDC" w:rsidP="006C287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3425" w14:textId="77777777" w:rsidR="00095EDC" w:rsidRPr="004555AE" w:rsidRDefault="00095EDC" w:rsidP="006C287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6D66" w14:textId="77777777" w:rsidR="00095EDC" w:rsidRPr="004555AE" w:rsidRDefault="00095EDC" w:rsidP="006C287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A291" w14:textId="77777777" w:rsidR="00095EDC" w:rsidRPr="004555AE" w:rsidRDefault="00095EDC" w:rsidP="006C287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7D93" w14:textId="77777777" w:rsidR="00095EDC" w:rsidRPr="004555AE" w:rsidRDefault="00095EDC" w:rsidP="006C287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55A2" w14:textId="77777777" w:rsidR="00095EDC" w:rsidRPr="004555AE" w:rsidRDefault="00095EDC" w:rsidP="006C287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EA9D" w14:textId="77777777" w:rsidR="00095EDC" w:rsidRPr="004555AE" w:rsidRDefault="00095EDC" w:rsidP="006C287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303A" w14:textId="77777777" w:rsidR="00095EDC" w:rsidRPr="004555AE" w:rsidRDefault="00095EDC" w:rsidP="006C287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6BBF" w:rsidRPr="004555AE" w14:paraId="3B839D12" w14:textId="2886FECF" w:rsidTr="00A004ED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3E87" w14:textId="77777777" w:rsidR="00095EDC" w:rsidRPr="004555AE" w:rsidRDefault="00095EDC" w:rsidP="006C287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55A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85E7" w14:textId="77777777" w:rsidR="00095EDC" w:rsidRPr="004555AE" w:rsidRDefault="00095EDC" w:rsidP="006C287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55A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C5FC" w14:textId="41E5C5A6" w:rsidR="00095EDC" w:rsidRPr="004555AE" w:rsidRDefault="00095EDC" w:rsidP="006C287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30EF" w14:textId="77777777" w:rsidR="00095EDC" w:rsidRPr="004555AE" w:rsidRDefault="00095EDC" w:rsidP="006C287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55A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193E" w14:textId="77777777" w:rsidR="00095EDC" w:rsidRPr="004555AE" w:rsidRDefault="00095EDC" w:rsidP="006C287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55A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1FE3" w14:textId="77777777" w:rsidR="00095EDC" w:rsidRPr="004555AE" w:rsidRDefault="00095EDC" w:rsidP="006C287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55A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226D" w14:textId="77777777" w:rsidR="00095EDC" w:rsidRPr="004555AE" w:rsidRDefault="00095EDC" w:rsidP="006C287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55A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0797" w14:textId="795B05D5" w:rsidR="00095EDC" w:rsidRPr="004555AE" w:rsidRDefault="00F4125F" w:rsidP="006C287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55AE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A6BBF" w:rsidRPr="004555AE" w14:paraId="69CD8FD0" w14:textId="76321520" w:rsidTr="00A004ED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7D8D" w14:textId="77777777" w:rsidR="00095EDC" w:rsidRPr="004555AE" w:rsidRDefault="00095EDC" w:rsidP="006C287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55A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6509" w14:textId="77777777" w:rsidR="00095EDC" w:rsidRPr="004555AE" w:rsidRDefault="00095EDC" w:rsidP="006C287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55A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E9CE" w14:textId="77777777" w:rsidR="00095EDC" w:rsidRPr="004555AE" w:rsidRDefault="00095EDC" w:rsidP="006C287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4E04" w14:textId="77777777" w:rsidR="00095EDC" w:rsidRPr="004555AE" w:rsidRDefault="00095EDC" w:rsidP="006C287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55A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C28D" w14:textId="77777777" w:rsidR="00095EDC" w:rsidRPr="004555AE" w:rsidRDefault="00095EDC" w:rsidP="006C287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55A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5F8F" w14:textId="77777777" w:rsidR="00095EDC" w:rsidRPr="004555AE" w:rsidRDefault="00095EDC" w:rsidP="006C287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55A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BD9A" w14:textId="77777777" w:rsidR="00095EDC" w:rsidRPr="004555AE" w:rsidRDefault="00095EDC" w:rsidP="006C287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55A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74B1" w14:textId="33FBB6F6" w:rsidR="00095EDC" w:rsidRPr="004555AE" w:rsidRDefault="00F4125F" w:rsidP="006C287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55AE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14:paraId="0E131AB9" w14:textId="77777777" w:rsidR="005615C4" w:rsidRPr="004555AE" w:rsidRDefault="005615C4" w:rsidP="005615C4">
      <w:pPr>
        <w:jc w:val="both"/>
        <w:rPr>
          <w:rFonts w:ascii="Arial" w:hAnsi="Arial" w:cs="Arial"/>
          <w:sz w:val="20"/>
          <w:szCs w:val="20"/>
        </w:rPr>
      </w:pPr>
    </w:p>
    <w:p w14:paraId="6E993257" w14:textId="73423024" w:rsidR="001560AF" w:rsidRPr="004555AE" w:rsidRDefault="005615C4" w:rsidP="00166F46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4555AE">
        <w:rPr>
          <w:rFonts w:ascii="Arial" w:hAnsi="Arial" w:cs="Arial"/>
          <w:sz w:val="20"/>
          <w:szCs w:val="20"/>
        </w:rPr>
        <w:t>*</w:t>
      </w:r>
      <w:r w:rsidR="001560AF" w:rsidRPr="004555AE">
        <w:rPr>
          <w:rFonts w:ascii="Arial" w:hAnsi="Arial" w:cs="Arial"/>
          <w:b/>
          <w:bCs/>
          <w:sz w:val="20"/>
          <w:szCs w:val="20"/>
        </w:rPr>
        <w:t xml:space="preserve">Jeigu tiekėjas (arba Ūkio subjektas, kurio pajėgumais tiekėjas remiasi) vykdė sutartį kartu su kitu ūkio subjektu, lentelėje nurodoma informacija tik apie tiekėjo (arba Ūkio subjekto, kurio pajėgumais tiekėjas remiasi) </w:t>
      </w:r>
      <w:r w:rsidR="00465497">
        <w:rPr>
          <w:rFonts w:ascii="Arial" w:hAnsi="Arial" w:cs="Arial"/>
          <w:b/>
          <w:bCs/>
          <w:sz w:val="20"/>
          <w:szCs w:val="20"/>
        </w:rPr>
        <w:t>suteiktų paslaugų</w:t>
      </w:r>
      <w:r w:rsidR="001560AF" w:rsidRPr="004555AE">
        <w:rPr>
          <w:rFonts w:ascii="Arial" w:hAnsi="Arial" w:cs="Arial"/>
          <w:b/>
          <w:bCs/>
          <w:sz w:val="20"/>
          <w:szCs w:val="20"/>
        </w:rPr>
        <w:t xml:space="preserve"> dalį.</w:t>
      </w:r>
    </w:p>
    <w:p w14:paraId="062D2E58" w14:textId="77777777" w:rsidR="001560AF" w:rsidRPr="004555AE" w:rsidRDefault="001560AF" w:rsidP="001560AF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05F012AC" w14:textId="3DCB8455" w:rsidR="005615C4" w:rsidRPr="004555AE" w:rsidRDefault="005615C4" w:rsidP="005615C4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6090A7A" w14:textId="5F9563D5" w:rsidR="005615C4" w:rsidRPr="004555AE" w:rsidRDefault="000C13DF" w:rsidP="000C13DF">
      <w:pPr>
        <w:tabs>
          <w:tab w:val="left" w:pos="11792"/>
        </w:tabs>
        <w:rPr>
          <w:rFonts w:ascii="Arial" w:hAnsi="Arial" w:cs="Arial"/>
          <w:color w:val="000000" w:themeColor="text1"/>
          <w:sz w:val="20"/>
          <w:szCs w:val="20"/>
        </w:rPr>
      </w:pPr>
      <w:r w:rsidRPr="004555AE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03E3DACB" w14:textId="7CE3AE7F" w:rsidR="005615C4" w:rsidRPr="004555AE" w:rsidRDefault="005615C4" w:rsidP="005615C4">
      <w:pPr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4555AE">
        <w:rPr>
          <w:rFonts w:ascii="Arial" w:hAnsi="Arial" w:cs="Arial"/>
          <w:color w:val="000000" w:themeColor="text1"/>
          <w:sz w:val="20"/>
          <w:szCs w:val="20"/>
        </w:rPr>
        <w:t>____________________________________________</w:t>
      </w:r>
    </w:p>
    <w:p w14:paraId="3D0EBCEC" w14:textId="25DE3519" w:rsidR="008D1F30" w:rsidRPr="004555AE" w:rsidRDefault="005615C4" w:rsidP="000C13DF">
      <w:pPr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4555AE">
        <w:rPr>
          <w:rFonts w:ascii="Arial" w:hAnsi="Arial" w:cs="Arial"/>
          <w:color w:val="000000" w:themeColor="text1"/>
          <w:sz w:val="20"/>
          <w:szCs w:val="20"/>
        </w:rPr>
        <w:t>(Tiekėjo arba jo įgalioto asmens vardas, pavardė, parašas)</w:t>
      </w:r>
      <w:r w:rsidR="000C13DF" w:rsidRPr="004555AE">
        <w:rPr>
          <w:rStyle w:val="FootnoteReference"/>
          <w:rFonts w:ascii="Arial" w:hAnsi="Arial" w:cs="Arial"/>
          <w:color w:val="000000" w:themeColor="text1"/>
          <w:sz w:val="20"/>
          <w:szCs w:val="20"/>
        </w:rPr>
        <w:footnoteReference w:id="1"/>
      </w:r>
    </w:p>
    <w:sectPr w:rsidR="008D1F30" w:rsidRPr="004555AE" w:rsidSect="00166F46">
      <w:pgSz w:w="16838" w:h="11906" w:orient="landscape"/>
      <w:pgMar w:top="1440" w:right="395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D6F79C" w14:textId="77777777" w:rsidR="00873893" w:rsidRDefault="00873893" w:rsidP="000C13DF">
      <w:r>
        <w:separator/>
      </w:r>
    </w:p>
  </w:endnote>
  <w:endnote w:type="continuationSeparator" w:id="0">
    <w:p w14:paraId="7779BFC9" w14:textId="77777777" w:rsidR="00873893" w:rsidRDefault="00873893" w:rsidP="000C1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E4F7D4" w14:textId="77777777" w:rsidR="00873893" w:rsidRDefault="00873893" w:rsidP="000C13DF">
      <w:r>
        <w:separator/>
      </w:r>
    </w:p>
  </w:footnote>
  <w:footnote w:type="continuationSeparator" w:id="0">
    <w:p w14:paraId="2ACDB3B9" w14:textId="77777777" w:rsidR="00873893" w:rsidRDefault="00873893" w:rsidP="000C13DF">
      <w:r>
        <w:continuationSeparator/>
      </w:r>
    </w:p>
  </w:footnote>
  <w:footnote w:id="1">
    <w:p w14:paraId="5C12CB50" w14:textId="30C061C7" w:rsidR="000C13DF" w:rsidRPr="00912B26" w:rsidRDefault="000C13DF">
      <w:pPr>
        <w:pStyle w:val="FootnoteText"/>
        <w:rPr>
          <w:rFonts w:ascii="Arial" w:hAnsi="Arial" w:cs="Arial"/>
          <w:sz w:val="16"/>
          <w:szCs w:val="16"/>
        </w:rPr>
      </w:pPr>
      <w:r w:rsidRPr="00912B26">
        <w:rPr>
          <w:rStyle w:val="FootnoteReference"/>
          <w:rFonts w:ascii="Arial" w:hAnsi="Arial" w:cs="Arial"/>
          <w:sz w:val="16"/>
          <w:szCs w:val="16"/>
        </w:rPr>
        <w:footnoteRef/>
      </w:r>
      <w:r w:rsidRPr="00912B26">
        <w:rPr>
          <w:rFonts w:ascii="Arial" w:hAnsi="Arial" w:cs="Arial"/>
          <w:sz w:val="16"/>
          <w:szCs w:val="16"/>
        </w:rPr>
        <w:t xml:space="preserve"> </w:t>
      </w:r>
      <w:r w:rsidRPr="00912B26">
        <w:rPr>
          <w:rStyle w:val="FootnoteReference"/>
          <w:rFonts w:ascii="Arial" w:hAnsi="Arial" w:cs="Arial"/>
          <w:sz w:val="16"/>
          <w:szCs w:val="16"/>
        </w:rPr>
        <w:t>1</w:t>
      </w:r>
      <w:r w:rsidRPr="00912B26">
        <w:rPr>
          <w:rFonts w:ascii="Arial" w:hAnsi="Arial" w:cs="Arial"/>
          <w:sz w:val="16"/>
          <w:szCs w:val="16"/>
        </w:rPr>
        <w:t>Jei Pasiūlymą Pirkimui pasirašo vadovo įgaliotas asmuo, prie Paraiškos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>
      <w:start w:val="1"/>
      <w:numFmt w:val="lowerLetter"/>
      <w:lvlText w:val="%2."/>
      <w:lvlJc w:val="left"/>
      <w:pPr>
        <w:ind w:left="1363" w:hanging="360"/>
      </w:pPr>
    </w:lvl>
    <w:lvl w:ilvl="2" w:tplc="0427001B">
      <w:start w:val="1"/>
      <w:numFmt w:val="lowerRoman"/>
      <w:lvlText w:val="%3."/>
      <w:lvlJc w:val="right"/>
      <w:pPr>
        <w:ind w:left="2083" w:hanging="180"/>
      </w:pPr>
    </w:lvl>
    <w:lvl w:ilvl="3" w:tplc="0427000F">
      <w:start w:val="1"/>
      <w:numFmt w:val="decimal"/>
      <w:lvlText w:val="%4."/>
      <w:lvlJc w:val="left"/>
      <w:pPr>
        <w:ind w:left="2803" w:hanging="360"/>
      </w:pPr>
    </w:lvl>
    <w:lvl w:ilvl="4" w:tplc="04270019">
      <w:start w:val="1"/>
      <w:numFmt w:val="lowerLetter"/>
      <w:lvlText w:val="%5."/>
      <w:lvlJc w:val="left"/>
      <w:pPr>
        <w:ind w:left="3523" w:hanging="360"/>
      </w:pPr>
    </w:lvl>
    <w:lvl w:ilvl="5" w:tplc="0427001B">
      <w:start w:val="1"/>
      <w:numFmt w:val="lowerRoman"/>
      <w:lvlText w:val="%6."/>
      <w:lvlJc w:val="right"/>
      <w:pPr>
        <w:ind w:left="4243" w:hanging="180"/>
      </w:pPr>
    </w:lvl>
    <w:lvl w:ilvl="6" w:tplc="0427000F">
      <w:start w:val="1"/>
      <w:numFmt w:val="decimal"/>
      <w:lvlText w:val="%7."/>
      <w:lvlJc w:val="left"/>
      <w:pPr>
        <w:ind w:left="4963" w:hanging="360"/>
      </w:pPr>
    </w:lvl>
    <w:lvl w:ilvl="7" w:tplc="04270019">
      <w:start w:val="1"/>
      <w:numFmt w:val="lowerLetter"/>
      <w:lvlText w:val="%8."/>
      <w:lvlJc w:val="left"/>
      <w:pPr>
        <w:ind w:left="5683" w:hanging="360"/>
      </w:pPr>
    </w:lvl>
    <w:lvl w:ilvl="8" w:tplc="0427001B">
      <w:start w:val="1"/>
      <w:numFmt w:val="lowerRoman"/>
      <w:lvlText w:val="%9."/>
      <w:lvlJc w:val="right"/>
      <w:pPr>
        <w:ind w:left="6403" w:hanging="180"/>
      </w:pPr>
    </w:lvl>
  </w:abstractNum>
  <w:num w:numId="1" w16cid:durableId="762205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711"/>
    <w:rsid w:val="00001C4E"/>
    <w:rsid w:val="000305DC"/>
    <w:rsid w:val="00040EAD"/>
    <w:rsid w:val="00041221"/>
    <w:rsid w:val="00045C2B"/>
    <w:rsid w:val="00046744"/>
    <w:rsid w:val="00056655"/>
    <w:rsid w:val="00095EDC"/>
    <w:rsid w:val="000B56DD"/>
    <w:rsid w:val="000B5897"/>
    <w:rsid w:val="000C13DF"/>
    <w:rsid w:val="000F44C5"/>
    <w:rsid w:val="0013044D"/>
    <w:rsid w:val="001318B3"/>
    <w:rsid w:val="001560AF"/>
    <w:rsid w:val="00166F46"/>
    <w:rsid w:val="00180DFD"/>
    <w:rsid w:val="001A045D"/>
    <w:rsid w:val="001E7745"/>
    <w:rsid w:val="00205627"/>
    <w:rsid w:val="002449D2"/>
    <w:rsid w:val="00277899"/>
    <w:rsid w:val="00286B14"/>
    <w:rsid w:val="0029743D"/>
    <w:rsid w:val="002B6EC5"/>
    <w:rsid w:val="002E62F6"/>
    <w:rsid w:val="0031564A"/>
    <w:rsid w:val="003373A7"/>
    <w:rsid w:val="0036038C"/>
    <w:rsid w:val="003710DD"/>
    <w:rsid w:val="00382EF4"/>
    <w:rsid w:val="003834F1"/>
    <w:rsid w:val="0040703D"/>
    <w:rsid w:val="00421DBE"/>
    <w:rsid w:val="00424A21"/>
    <w:rsid w:val="004555AE"/>
    <w:rsid w:val="00465497"/>
    <w:rsid w:val="00475BA9"/>
    <w:rsid w:val="004C24BA"/>
    <w:rsid w:val="004D0C57"/>
    <w:rsid w:val="005125C5"/>
    <w:rsid w:val="00550180"/>
    <w:rsid w:val="005615C4"/>
    <w:rsid w:val="005834D3"/>
    <w:rsid w:val="005978E0"/>
    <w:rsid w:val="005A13E1"/>
    <w:rsid w:val="005A6BBF"/>
    <w:rsid w:val="005E075C"/>
    <w:rsid w:val="006334DA"/>
    <w:rsid w:val="0064206A"/>
    <w:rsid w:val="00666C0B"/>
    <w:rsid w:val="006A5F3D"/>
    <w:rsid w:val="006B5DDA"/>
    <w:rsid w:val="006E4F57"/>
    <w:rsid w:val="00713711"/>
    <w:rsid w:val="00773853"/>
    <w:rsid w:val="007B0586"/>
    <w:rsid w:val="007B6571"/>
    <w:rsid w:val="007D2AB7"/>
    <w:rsid w:val="007E283F"/>
    <w:rsid w:val="00873893"/>
    <w:rsid w:val="00887F0E"/>
    <w:rsid w:val="0089215C"/>
    <w:rsid w:val="008D1F30"/>
    <w:rsid w:val="008F223C"/>
    <w:rsid w:val="008F53AA"/>
    <w:rsid w:val="00904386"/>
    <w:rsid w:val="00906869"/>
    <w:rsid w:val="00912B26"/>
    <w:rsid w:val="00967BE5"/>
    <w:rsid w:val="00973C3F"/>
    <w:rsid w:val="009B6D50"/>
    <w:rsid w:val="009E5DCC"/>
    <w:rsid w:val="009F12F5"/>
    <w:rsid w:val="00A004ED"/>
    <w:rsid w:val="00A1143E"/>
    <w:rsid w:val="00A133CB"/>
    <w:rsid w:val="00A16D30"/>
    <w:rsid w:val="00A33388"/>
    <w:rsid w:val="00A770BF"/>
    <w:rsid w:val="00A91B4B"/>
    <w:rsid w:val="00AA01CB"/>
    <w:rsid w:val="00AA4A82"/>
    <w:rsid w:val="00AA6236"/>
    <w:rsid w:val="00AC0973"/>
    <w:rsid w:val="00AD1148"/>
    <w:rsid w:val="00AE3564"/>
    <w:rsid w:val="00B25A11"/>
    <w:rsid w:val="00B30D7C"/>
    <w:rsid w:val="00B45D7E"/>
    <w:rsid w:val="00B45FAE"/>
    <w:rsid w:val="00B81210"/>
    <w:rsid w:val="00BB334D"/>
    <w:rsid w:val="00BB3BEF"/>
    <w:rsid w:val="00BC55C8"/>
    <w:rsid w:val="00BF5722"/>
    <w:rsid w:val="00C171F4"/>
    <w:rsid w:val="00C174F9"/>
    <w:rsid w:val="00C36BE1"/>
    <w:rsid w:val="00D00974"/>
    <w:rsid w:val="00D30D7A"/>
    <w:rsid w:val="00D81658"/>
    <w:rsid w:val="00D92765"/>
    <w:rsid w:val="00DF046A"/>
    <w:rsid w:val="00E00583"/>
    <w:rsid w:val="00E15B47"/>
    <w:rsid w:val="00E30BF3"/>
    <w:rsid w:val="00E6084F"/>
    <w:rsid w:val="00ED0140"/>
    <w:rsid w:val="00F20F25"/>
    <w:rsid w:val="00F4125F"/>
    <w:rsid w:val="00F476B5"/>
    <w:rsid w:val="00F52535"/>
    <w:rsid w:val="00F60F36"/>
    <w:rsid w:val="00F628CB"/>
    <w:rsid w:val="00F67702"/>
    <w:rsid w:val="00F92793"/>
    <w:rsid w:val="00F92DBE"/>
    <w:rsid w:val="00FD4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6FD537"/>
  <w15:chartTrackingRefBased/>
  <w15:docId w15:val="{B74FD262-767F-47A5-945C-E877FA392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16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D81658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D8165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615C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15C4"/>
    <w:rPr>
      <w:rFonts w:ascii="Segoe UI" w:eastAsia="Times New Roman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C13D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C13DF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unhideWhenUsed/>
    <w:rsid w:val="000C13DF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973C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3C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3C3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3C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3C3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21D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380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CD498C8F89AA4BA9AA547BCAD148C8" ma:contentTypeVersion="0" ma:contentTypeDescription="Create a new document." ma:contentTypeScope="" ma:versionID="25078fc089ca0554526ee94f1fcb4eb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4f15b030d40ffca33e4aeb8eb001f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8C1DB9A-3CBF-4EA7-B086-D9EE1DF230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F41DBB-60D4-447C-98B1-A41F0714DF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1FE4B6-FE32-40EB-8EF4-DA8AEEDF93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F7B090-E093-4547-B739-251093DE914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Guoda Evelina Armanavičiūtė</dc:creator>
  <cp:keywords/>
  <dc:description/>
  <cp:lastModifiedBy>Šarūnas Jurėnas</cp:lastModifiedBy>
  <cp:revision>23</cp:revision>
  <dcterms:created xsi:type="dcterms:W3CDTF">2023-11-20T10:37:00Z</dcterms:created>
  <dcterms:modified xsi:type="dcterms:W3CDTF">2024-12-10T12:35:00Z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0x010100B9CD498C8F89AA4BA9AA547BCAD148C8</vt:lpwstr>
  </property>
  <property fmtid="{D5CDD505-2E9C-101B-9397-08002B2CF9AE}" pid="3" name="MSIP_Label_7058e6ed-1f62-4b3b-a413-1541f2aa482f_Enabled">
    <vt:lpwstr>true</vt:lpwstr>
  </property>
  <property fmtid="{D5CDD505-2E9C-101B-9397-08002B2CF9AE}" pid="4" name="MSIP_Label_7058e6ed-1f62-4b3b-a413-1541f2aa482f_SetDate">
    <vt:lpwstr>2021-11-23T08:19:07Z</vt:lpwstr>
  </property>
  <property fmtid="{D5CDD505-2E9C-101B-9397-08002B2CF9AE}" pid="5" name="MSIP_Label_7058e6ed-1f62-4b3b-a413-1541f2aa482f_Method">
    <vt:lpwstr>Privileged</vt:lpwstr>
  </property>
  <property fmtid="{D5CDD505-2E9C-101B-9397-08002B2CF9AE}" pid="6" name="MSIP_Label_7058e6ed-1f62-4b3b-a413-1541f2aa482f_Name">
    <vt:lpwstr>VIEŠA</vt:lpwstr>
  </property>
  <property fmtid="{D5CDD505-2E9C-101B-9397-08002B2CF9AE}" pid="7" name="MSIP_Label_7058e6ed-1f62-4b3b-a413-1541f2aa482f_SiteId">
    <vt:lpwstr>86bcf768-7bcf-4cd6-b041-b219988b7a9c</vt:lpwstr>
  </property>
  <property fmtid="{D5CDD505-2E9C-101B-9397-08002B2CF9AE}" pid="8" name="MSIP_Label_7058e6ed-1f62-4b3b-a413-1541f2aa482f_ActionId">
    <vt:lpwstr>7a2eb7d8-cafd-4eb4-9054-ed548ae0e6f9</vt:lpwstr>
  </property>
  <property fmtid="{D5CDD505-2E9C-101B-9397-08002B2CF9AE}" pid="9" name="MSIP_Label_7058e6ed-1f62-4b3b-a413-1541f2aa482f_ContentBits">
    <vt:lpwstr>0</vt:lpwstr>
  </property>
</Properties>
</file>